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15" w:rsidRPr="005E1C15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ALL.   A                                                                                                 </w:t>
      </w:r>
    </w:p>
    <w:p w:rsidR="005E1C15" w:rsidRPr="005E1C15" w:rsidRDefault="005E1C15" w:rsidP="0013707C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Al Dirigente Scolastico </w:t>
      </w:r>
    </w:p>
    <w:p w:rsidR="005E1C15" w:rsidRPr="005E1C15" w:rsidRDefault="005E1C15" w:rsidP="0013707C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5E1C15" w:rsidRPr="005E1C15" w:rsidRDefault="0013707C" w:rsidP="0013707C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Latt.Rota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G</w:t>
      </w:r>
      <w:r w:rsidR="00A43AE2">
        <w:rPr>
          <w:rFonts w:ascii="Times New Roman" w:eastAsia="Times New Roman" w:hAnsi="Times New Roman" w:cs="Times New Roman"/>
          <w:b/>
          <w:sz w:val="22"/>
          <w:szCs w:val="22"/>
        </w:rPr>
        <w:t>-S.B.</w:t>
      </w:r>
    </w:p>
    <w:p w:rsidR="005E1C15" w:rsidRPr="005E1C15" w:rsidRDefault="005E1C15" w:rsidP="0013707C">
      <w:pPr>
        <w:spacing w:after="200" w:line="276" w:lineRule="auto"/>
        <w:jc w:val="right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4933F9" w:rsidRPr="004933F9" w:rsidRDefault="005E1C15" w:rsidP="004933F9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090E4F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Oggetto: </w:t>
      </w:r>
      <w:r w:rsidRPr="00090E4F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Domanda di partecipazione alla selezione avente per oggetto l’individuazione, mediante </w:t>
      </w:r>
      <w:r w:rsidRPr="00090E4F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procedura  comparativa dei curricula, di </w:t>
      </w:r>
      <w:r w:rsidR="006947FD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un </w:t>
      </w:r>
      <w:r w:rsidRPr="00090E4F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docente Referente per la Valutazione </w:t>
      </w:r>
      <w:r w:rsidR="006947FD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interno all’istituzione scolastica</w:t>
      </w:r>
      <w:r w:rsidRPr="00090E4F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 delle azioni del  Progetto </w:t>
      </w:r>
      <w:r w:rsidR="004933F9"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>“Contrasto al fallimento formativo precoce e di povertà educativa”- Programma Operativo Complementare “Per la scuola, competenze e ambienti per l’apprendimento” 2014-2020 - Asse I - Istruzione - Fondo di Rotazione (</w:t>
      </w:r>
      <w:proofErr w:type="spellStart"/>
      <w:r w:rsidR="004933F9"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>FdR</w:t>
      </w:r>
      <w:proofErr w:type="spellEnd"/>
      <w:r w:rsidR="004933F9"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) - Obiettivo Specifico 10.2 - Azione 10.2.2. Avviso pubblico per la realizzazione di progetti volti al contrasto del rischio di fallimento formativo precoce e di povertà educativa, nonché per la prevenzione delle situazioni di fragilità nei confronti della capacità attrattiva della criminalità - </w:t>
      </w:r>
      <w:proofErr w:type="spellStart"/>
      <w:r w:rsidR="004933F9"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>Prot</w:t>
      </w:r>
      <w:proofErr w:type="spellEnd"/>
      <w:r w:rsidR="004933F9"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>. n. 26502 del 06/08/2019</w:t>
      </w:r>
    </w:p>
    <w:p w:rsidR="004933F9" w:rsidRPr="004933F9" w:rsidRDefault="004933F9" w:rsidP="004933F9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Codice identificativo: </w:t>
      </w:r>
      <w:bookmarkStart w:id="1" w:name="_Hlk77959480"/>
      <w:r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>10.2.2A-FDRPOC-CL-2020-47</w:t>
      </w:r>
    </w:p>
    <w:bookmarkEnd w:id="1"/>
    <w:p w:rsidR="004933F9" w:rsidRPr="00DD1409" w:rsidRDefault="004933F9" w:rsidP="004933F9">
      <w:pPr>
        <w:jc w:val="both"/>
        <w:rPr>
          <w:rFonts w:ascii="Times New Roman" w:hAnsi="Times New Roman" w:cs="Times New Roman"/>
          <w:b/>
          <w:color w:val="FF0000"/>
        </w:rPr>
      </w:pPr>
      <w:r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>CUP: G89J21004590006</w:t>
      </w:r>
      <w:r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:rsidR="004933F9" w:rsidRDefault="004933F9" w:rsidP="006947FD">
      <w:pPr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</w:pPr>
    </w:p>
    <w:p w:rsidR="005E1C15" w:rsidRPr="006947FD" w:rsidRDefault="006947FD" w:rsidP="006947FD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6947FD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:rsid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residente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a__________________________ in via/piazza_______________________ n. _______________,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_________________________________________________________________________</w:t>
      </w:r>
    </w:p>
    <w:p w:rsidR="005E1C15" w:rsidRPr="005E1C15" w:rsidRDefault="005E1C15" w:rsidP="005E1C15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CHIEDE</w:t>
      </w:r>
    </w:p>
    <w:p w:rsidR="004933F9" w:rsidRPr="004933F9" w:rsidRDefault="00A43AE2" w:rsidP="004933F9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d</w:t>
      </w:r>
      <w:r w:rsidR="005E1C15" w:rsidRPr="005E1C15">
        <w:rPr>
          <w:rFonts w:ascii="Times New Roman" w:hAnsi="Times New Roman" w:cs="Times New Roman"/>
          <w:sz w:val="22"/>
          <w:szCs w:val="22"/>
          <w:lang w:eastAsia="en-US"/>
        </w:rPr>
        <w:t>i</w:t>
      </w:r>
      <w:proofErr w:type="gramEnd"/>
      <w:r w:rsidR="005E1C15"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partecipare alla selezione in qualità di docente </w:t>
      </w:r>
      <w:r w:rsidR="005E1C15"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Referente per la Valutazione</w:t>
      </w:r>
      <w:r w:rsidR="005E1C15"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, per il seguente progetto </w:t>
      </w:r>
      <w:r w:rsidR="004933F9"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>“</w:t>
      </w:r>
      <w:r w:rsidR="004933F9" w:rsidRPr="004933F9">
        <w:rPr>
          <w:rFonts w:ascii="Times New Roman" w:eastAsia="Times New Roman" w:hAnsi="Times New Roman" w:cs="Times New Roman"/>
          <w:b/>
          <w:lang w:bidi="it-IT"/>
        </w:rPr>
        <w:t>Laboratori creativi per il successo formativo”</w:t>
      </w:r>
      <w:r w:rsidR="004933F9">
        <w:rPr>
          <w:rFonts w:ascii="Times New Roman" w:eastAsia="Times New Roman" w:hAnsi="Times New Roman" w:cs="Times New Roman"/>
          <w:lang w:bidi="it-IT"/>
        </w:rPr>
        <w:t xml:space="preserve"> </w:t>
      </w:r>
      <w:r w:rsidR="004933F9" w:rsidRPr="004933F9">
        <w:rPr>
          <w:rFonts w:ascii="Times New Roman" w:hAnsi="Times New Roman" w:cs="Times New Roman"/>
          <w:b/>
          <w:sz w:val="22"/>
          <w:szCs w:val="22"/>
          <w:lang w:eastAsia="en-US"/>
        </w:rPr>
        <w:t>Codice identificativo: 10.2.2A-FDRPOC-CL-2020-47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A tal fine, valendosi delle disposizioni di cui all'articolo 46 del DPR 28 dicembre 2000 n. 445, consapevole delle sanzioni stabilite per le false attestazioni e mendaci dichiarazioni, previste dal Codice Penale e dalle </w:t>
      </w:r>
      <w:r>
        <w:rPr>
          <w:rFonts w:ascii="Times New Roman" w:hAnsi="Times New Roman" w:cs="Times New Roman"/>
          <w:sz w:val="22"/>
          <w:szCs w:val="22"/>
          <w:lang w:eastAsia="en-US"/>
        </w:rPr>
        <w:t>L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eggi speciali in materia:</w:t>
      </w:r>
    </w:p>
    <w:p w:rsidR="005E1C15" w:rsidRPr="005E1C15" w:rsidRDefault="005E1C15" w:rsidP="005E1C15">
      <w:pPr>
        <w:tabs>
          <w:tab w:val="left" w:pos="2590"/>
          <w:tab w:val="center" w:pos="4819"/>
        </w:tabs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DICHIARA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sotto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la personale responsabilità di: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in possesso della cittadinanza italiana o di uno degli Stati membri dell’Unione europea;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godere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dei diritti civili e politici; 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non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 conoscenza di non essere sottoposto a procedimenti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penali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in possesso dei requisiti essenziali previsti dall’art. 2 del presente Avviso;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aver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preso visione dell’Avviso e di approvarne senza riserva ogni contenuto.</w:t>
      </w:r>
    </w:p>
    <w:p w:rsidR="005E1C15" w:rsidRPr="005E1C15" w:rsidRDefault="005E1C15" w:rsidP="005E1C15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Alla presente istanza allega: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Curriculum vitae in formato europeo, debitamente firmato;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Allegato B;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Fotocopia del documento di identità in corso di validità;</w:t>
      </w:r>
    </w:p>
    <w:p w:rsid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Altra documentazione (da specificare).</w:t>
      </w:r>
    </w:p>
    <w:p w:rsidR="006947FD" w:rsidRPr="005E1C15" w:rsidRDefault="006947FD" w:rsidP="006947FD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Pr="005E1C15" w:rsidRDefault="005E1C15" w:rsidP="005E1C15">
      <w:pPr>
        <w:tabs>
          <w:tab w:val="left" w:pos="2192"/>
        </w:tabs>
        <w:suppressAutoHyphens/>
        <w:autoSpaceDE w:val="0"/>
        <w:spacing w:line="360" w:lineRule="auto"/>
        <w:ind w:right="255"/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TRATTAMENTO DEI DATI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con la presente, ai sensi degli articoli 13 e 23 del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D.Lgs.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196/2003 (di seguito indicato come “Codice Privacy”) e successivi aggiornamenti GDPR del 2016,</w:t>
      </w: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AUTORIZZA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L’Istituto Comprensivo “Montalto U</w:t>
      </w:r>
      <w:r w:rsidR="0013707C">
        <w:rPr>
          <w:rFonts w:ascii="Times New Roman" w:hAnsi="Times New Roman" w:cs="Times New Roman"/>
          <w:sz w:val="22"/>
          <w:szCs w:val="22"/>
          <w:lang w:eastAsia="en-US"/>
        </w:rPr>
        <w:t>.-</w:t>
      </w:r>
      <w:proofErr w:type="spellStart"/>
      <w:r w:rsidR="0013707C">
        <w:rPr>
          <w:rFonts w:ascii="Times New Roman" w:hAnsi="Times New Roman" w:cs="Times New Roman"/>
          <w:sz w:val="22"/>
          <w:szCs w:val="22"/>
          <w:lang w:eastAsia="en-US"/>
        </w:rPr>
        <w:t>Latt.Rota</w:t>
      </w:r>
      <w:proofErr w:type="spellEnd"/>
      <w:r w:rsidR="0013707C">
        <w:rPr>
          <w:rFonts w:ascii="Times New Roman" w:hAnsi="Times New Roman" w:cs="Times New Roman"/>
          <w:sz w:val="22"/>
          <w:szCs w:val="22"/>
          <w:lang w:eastAsia="en-US"/>
        </w:rPr>
        <w:t xml:space="preserve"> G</w:t>
      </w:r>
      <w:r w:rsidR="00A43AE2">
        <w:rPr>
          <w:rFonts w:ascii="Times New Roman" w:hAnsi="Times New Roman" w:cs="Times New Roman"/>
          <w:sz w:val="22"/>
          <w:szCs w:val="22"/>
          <w:lang w:eastAsia="en-US"/>
        </w:rPr>
        <w:t>-S.B.”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  <w:t>Firma_______________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:rsidR="0034160C" w:rsidRPr="005E1C15" w:rsidRDefault="0034160C">
      <w:pPr>
        <w:rPr>
          <w:rFonts w:ascii="Times New Roman" w:hAnsi="Times New Roman" w:cs="Times New Roman"/>
          <w:sz w:val="22"/>
          <w:szCs w:val="22"/>
        </w:rPr>
      </w:pPr>
    </w:p>
    <w:sectPr w:rsidR="0034160C" w:rsidRPr="005E1C15" w:rsidSect="005E1C15">
      <w:footerReference w:type="default" r:id="rId7"/>
      <w:pgSz w:w="11906" w:h="16838"/>
      <w:pgMar w:top="1134" w:right="1134" w:bottom="1134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31" w:rsidRDefault="000D4631" w:rsidP="005E1C15">
      <w:r>
        <w:separator/>
      </w:r>
    </w:p>
  </w:endnote>
  <w:endnote w:type="continuationSeparator" w:id="0">
    <w:p w:rsidR="000D4631" w:rsidRDefault="000D4631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9090"/>
      <w:docPartObj>
        <w:docPartGallery w:val="Page Numbers (Bottom of Page)"/>
        <w:docPartUnique/>
      </w:docPartObj>
    </w:sdtPr>
    <w:sdtEndPr/>
    <w:sdtContent>
      <w:p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DC">
          <w:rPr>
            <w:noProof/>
          </w:rPr>
          <w:t>2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31" w:rsidRDefault="000D4631" w:rsidP="005E1C15">
      <w:r>
        <w:separator/>
      </w:r>
    </w:p>
  </w:footnote>
  <w:footnote w:type="continuationSeparator" w:id="0">
    <w:p w:rsidR="000D4631" w:rsidRDefault="000D4631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090E4F"/>
    <w:rsid w:val="00093367"/>
    <w:rsid w:val="000D4631"/>
    <w:rsid w:val="0013707C"/>
    <w:rsid w:val="00195FB3"/>
    <w:rsid w:val="0034160C"/>
    <w:rsid w:val="003B612E"/>
    <w:rsid w:val="004933F9"/>
    <w:rsid w:val="00494611"/>
    <w:rsid w:val="005E1C15"/>
    <w:rsid w:val="00623660"/>
    <w:rsid w:val="006947FD"/>
    <w:rsid w:val="00797A6D"/>
    <w:rsid w:val="00823097"/>
    <w:rsid w:val="00A43AE2"/>
    <w:rsid w:val="00C2287E"/>
    <w:rsid w:val="00DF3192"/>
    <w:rsid w:val="00F10023"/>
    <w:rsid w:val="00F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1FEA8E-DC0F-4F8C-9B16-CABCE35A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lavoro</cp:lastModifiedBy>
  <cp:revision>7</cp:revision>
  <dcterms:created xsi:type="dcterms:W3CDTF">2019-10-30T10:50:00Z</dcterms:created>
  <dcterms:modified xsi:type="dcterms:W3CDTF">2021-11-09T14:24:00Z</dcterms:modified>
</cp:coreProperties>
</file>